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Centralizator privind justificarea costurilor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</w:t>
      </w:r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r w:rsidRPr="003868FA">
        <w:rPr>
          <w:rFonts w:ascii="Trebuchet MS" w:hAnsi="Trebuchet MS"/>
          <w:i/>
          <w:sz w:val="20"/>
          <w:szCs w:val="20"/>
        </w:rPr>
        <w:t xml:space="preserve">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>va data</w:t>
      </w:r>
      <w:r w:rsidR="002F331D">
        <w:rPr>
          <w:rFonts w:ascii="Trebuchet MS" w:hAnsi="Trebuchet MS"/>
          <w:i/>
          <w:sz w:val="20"/>
          <w:szCs w:val="20"/>
        </w:rPr>
        <w:t xml:space="preserve"> și</w:t>
      </w:r>
      <w:r w:rsidRPr="003868FA">
        <w:rPr>
          <w:rFonts w:ascii="Trebuchet MS" w:hAnsi="Trebuchet MS"/>
          <w:i/>
          <w:sz w:val="20"/>
          <w:szCs w:val="20"/>
        </w:rPr>
        <w:t xml:space="preserve"> semna</w:t>
      </w:r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În cadrul proiectului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iste de cantități</w:t>
            </w:r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Utilaje/echipamente/dot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ri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 de preț</w:t>
            </w:r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/link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A737" w14:textId="77777777" w:rsidR="00472D1A" w:rsidRDefault="00472D1A" w:rsidP="003240BD">
      <w:r>
        <w:separator/>
      </w:r>
    </w:p>
  </w:endnote>
  <w:endnote w:type="continuationSeparator" w:id="0">
    <w:p w14:paraId="603E2AAB" w14:textId="77777777" w:rsidR="00472D1A" w:rsidRDefault="00472D1A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4462" w14:textId="77777777" w:rsidR="00C36755" w:rsidRDefault="00C36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E9B8" w14:textId="77777777" w:rsidR="00C36755" w:rsidRDefault="00C367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3C82" w14:textId="77777777" w:rsidR="00C36755" w:rsidRDefault="00C36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0020" w14:textId="77777777" w:rsidR="00472D1A" w:rsidRDefault="00472D1A" w:rsidP="003240BD">
      <w:r>
        <w:separator/>
      </w:r>
    </w:p>
  </w:footnote>
  <w:footnote w:type="continuationSeparator" w:id="0">
    <w:p w14:paraId="120A1951" w14:textId="77777777" w:rsidR="00472D1A" w:rsidRDefault="00472D1A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3B08" w14:textId="77777777" w:rsidR="00C36755" w:rsidRDefault="00C36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7EE1FF8C" w:rsidR="003240BD" w:rsidRPr="00360555" w:rsidRDefault="003240BD" w:rsidP="003240BD">
    <w:pPr>
      <w:jc w:val="right"/>
      <w:rPr>
        <w:rFonts w:ascii="Trebuchet MS" w:hAnsi="Trebuchet MS"/>
        <w:sz w:val="20"/>
        <w:szCs w:val="20"/>
      </w:rPr>
    </w:pPr>
    <w:r>
      <w:tab/>
    </w:r>
  </w:p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F947AD" w:rsidRPr="006A6042" w14:paraId="2A41444C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1FE18893" w14:textId="77777777" w:rsidR="00F947AD" w:rsidRPr="006A6042" w:rsidRDefault="00F947AD" w:rsidP="00F947AD">
          <w:pPr>
            <w:pStyle w:val="Footer"/>
            <w:jc w:val="right"/>
          </w:pPr>
        </w:p>
      </w:tc>
    </w:tr>
    <w:tr w:rsidR="00F947AD" w:rsidRPr="002819E9" w14:paraId="29DABC92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4E5E9BC" w14:textId="77777777" w:rsidR="00F947AD" w:rsidRPr="002819E9" w:rsidRDefault="00F947AD" w:rsidP="00F947AD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EC2AC60" wp14:editId="5D5B9A4B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34487C6" w14:textId="189472FC" w:rsidR="00F947AD" w:rsidRPr="00206111" w:rsidRDefault="00C62A35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17196C6E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456185F6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495D0B94" w14:textId="77777777" w:rsidR="00F947AD" w:rsidRPr="00206111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1192051C" w14:textId="77777777" w:rsidR="00F947AD" w:rsidRPr="002819E9" w:rsidRDefault="00F947AD" w:rsidP="00F947AD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F947AD" w:rsidRPr="00E47C31" w14:paraId="5D833CD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4780E5C2" w14:textId="50174284" w:rsidR="00F947AD" w:rsidRPr="00206111" w:rsidRDefault="00F947AD" w:rsidP="00F947AD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</w:t>
          </w:r>
          <w:r w:rsidR="00315ADF">
            <w:rPr>
              <w:rFonts w:cs="Arial"/>
              <w:bCs/>
              <w:color w:val="000000"/>
              <w:sz w:val="14"/>
            </w:rPr>
            <w:t xml:space="preserve">         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5F03D9" w:rsidRPr="005F03D9">
            <w:rPr>
              <w:rFonts w:cs="Arial"/>
              <w:bCs/>
              <w:sz w:val="16"/>
              <w:szCs w:val="16"/>
            </w:rPr>
            <w:t>PRNV/2023/714A/1</w:t>
          </w:r>
          <w:r w:rsidR="00501DDE">
            <w:rPr>
              <w:rFonts w:cs="Arial"/>
              <w:bCs/>
              <w:sz w:val="16"/>
              <w:szCs w:val="16"/>
            </w:rPr>
            <w:t>– Anexa III.4</w:t>
          </w:r>
        </w:p>
        <w:p w14:paraId="36FB3093" w14:textId="77777777" w:rsidR="00F947AD" w:rsidRPr="00E47C31" w:rsidRDefault="00F947AD" w:rsidP="00F947AD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537EAEF7" w:rsidR="003240BD" w:rsidRDefault="003240BD" w:rsidP="00F947AD">
    <w:pPr>
      <w:pStyle w:val="Header"/>
      <w:tabs>
        <w:tab w:val="clear" w:pos="4536"/>
        <w:tab w:val="clear" w:pos="9072"/>
        <w:tab w:val="left" w:pos="1920"/>
      </w:tabs>
      <w:ind w:firstLin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6B6E2" w14:textId="77777777" w:rsidR="00C36755" w:rsidRDefault="00C367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847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C5C2B"/>
    <w:rsid w:val="0013486A"/>
    <w:rsid w:val="001730AD"/>
    <w:rsid w:val="001B003D"/>
    <w:rsid w:val="002039F3"/>
    <w:rsid w:val="00243197"/>
    <w:rsid w:val="00246351"/>
    <w:rsid w:val="0025240E"/>
    <w:rsid w:val="002F331D"/>
    <w:rsid w:val="002F6563"/>
    <w:rsid w:val="00315ADF"/>
    <w:rsid w:val="003240BD"/>
    <w:rsid w:val="003243F0"/>
    <w:rsid w:val="003552FE"/>
    <w:rsid w:val="00360555"/>
    <w:rsid w:val="003867B5"/>
    <w:rsid w:val="003868FA"/>
    <w:rsid w:val="0039114C"/>
    <w:rsid w:val="00472D1A"/>
    <w:rsid w:val="004C14D6"/>
    <w:rsid w:val="004C2BB3"/>
    <w:rsid w:val="004D7547"/>
    <w:rsid w:val="004E12AB"/>
    <w:rsid w:val="00501DDE"/>
    <w:rsid w:val="00525769"/>
    <w:rsid w:val="00543808"/>
    <w:rsid w:val="005A35CF"/>
    <w:rsid w:val="005D39F1"/>
    <w:rsid w:val="005D7494"/>
    <w:rsid w:val="005F03D9"/>
    <w:rsid w:val="006E279F"/>
    <w:rsid w:val="006F5DD8"/>
    <w:rsid w:val="007166E6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A6549"/>
    <w:rsid w:val="008F3872"/>
    <w:rsid w:val="00900284"/>
    <w:rsid w:val="009128D4"/>
    <w:rsid w:val="009223DC"/>
    <w:rsid w:val="00933741"/>
    <w:rsid w:val="00960ED8"/>
    <w:rsid w:val="00973F7F"/>
    <w:rsid w:val="009D2AD6"/>
    <w:rsid w:val="009D2F0B"/>
    <w:rsid w:val="009E5125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36755"/>
    <w:rsid w:val="00C62A35"/>
    <w:rsid w:val="00C637C7"/>
    <w:rsid w:val="00CA62B5"/>
    <w:rsid w:val="00CB7590"/>
    <w:rsid w:val="00D049F7"/>
    <w:rsid w:val="00D533C1"/>
    <w:rsid w:val="00DD5061"/>
    <w:rsid w:val="00E02B39"/>
    <w:rsid w:val="00E84391"/>
    <w:rsid w:val="00F255C2"/>
    <w:rsid w:val="00F8006D"/>
    <w:rsid w:val="00F910C4"/>
    <w:rsid w:val="00F947AD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A056C4-1546-48CA-9FE0-38AF2D31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Salagean</cp:lastModifiedBy>
  <cp:revision>9</cp:revision>
  <cp:lastPrinted>2016-07-08T12:56:00Z</cp:lastPrinted>
  <dcterms:created xsi:type="dcterms:W3CDTF">2022-03-02T12:21:00Z</dcterms:created>
  <dcterms:modified xsi:type="dcterms:W3CDTF">2023-03-10T08:34:00Z</dcterms:modified>
</cp:coreProperties>
</file>